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B58AFD4" w:rsidR="00E370AF" w:rsidRDefault="00D10EC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4 </w:t>
      </w:r>
      <w:r w:rsidR="006F1103">
        <w:rPr>
          <w:b/>
          <w:sz w:val="24"/>
          <w:szCs w:val="24"/>
        </w:rPr>
        <w:t>Project Design Phase</w:t>
      </w:r>
    </w:p>
    <w:p w14:paraId="09C4EF8E" w14:textId="38E7919A" w:rsidR="00E370AF" w:rsidRDefault="00D10EC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4.3 </w:t>
      </w:r>
      <w:r w:rsidR="006F1103"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p w14:paraId="091AC6EB" w14:textId="135AB981" w:rsidR="00E370AF" w:rsidRDefault="00F626FB">
      <w:pPr>
        <w:rPr>
          <w:b/>
        </w:rPr>
      </w:pPr>
      <w:r w:rsidRPr="00F626FB">
        <w:rPr>
          <w:b/>
        </w:rPr>
        <w:drawing>
          <wp:inline distT="0" distB="0" distL="0" distR="0" wp14:anchorId="1A8B3A58" wp14:editId="29772E4B">
            <wp:extent cx="5731510" cy="1010920"/>
            <wp:effectExtent l="0" t="0" r="2540" b="0"/>
            <wp:docPr id="208003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317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E954" w14:textId="77777777" w:rsidR="00E370AF" w:rsidRDefault="006F1103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2D4BD51C" w14:textId="6DB91CCA" w:rsidR="00652DAD" w:rsidRPr="00652DAD" w:rsidRDefault="00652DAD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652DAD">
        <w:rPr>
          <w:rFonts w:ascii="Arial" w:eastAsia="Arial" w:hAnsi="Arial" w:cs="Arial"/>
          <w:bCs/>
          <w:color w:val="000000"/>
          <w:sz w:val="24"/>
          <w:szCs w:val="24"/>
        </w:rPr>
        <w:t>In the Pattern Sense project, the architecture bridges the gap between the challenge of manual fabric pattern identification and a scalable, automated AI solution.</w:t>
      </w:r>
    </w:p>
    <w:p w14:paraId="72DF32BC" w14:textId="77777777" w:rsidR="00652DAD" w:rsidRPr="00652DAD" w:rsidRDefault="00652DAD" w:rsidP="00652DAD">
      <w:pPr>
        <w:rPr>
          <w:b/>
          <w:bCs/>
        </w:rPr>
      </w:pPr>
      <w:r w:rsidRPr="00652DAD">
        <w:rPr>
          <w:b/>
          <w:bCs/>
        </w:rPr>
        <w:t>Goals of the Solution Architecture:</w:t>
      </w:r>
    </w:p>
    <w:p w14:paraId="77AA5DD7" w14:textId="77777777" w:rsidR="00652DAD" w:rsidRPr="00652DAD" w:rsidRDefault="00652DAD" w:rsidP="00652DAD">
      <w:pPr>
        <w:numPr>
          <w:ilvl w:val="0"/>
          <w:numId w:val="2"/>
        </w:numPr>
        <w:rPr>
          <w:bCs/>
        </w:rPr>
      </w:pPr>
      <w:r w:rsidRPr="00652DAD">
        <w:rPr>
          <w:rFonts w:ascii="Segoe UI Emoji" w:hAnsi="Segoe UI Emoji" w:cs="Segoe UI Emoji"/>
          <w:b/>
        </w:rPr>
        <w:t>✅</w:t>
      </w:r>
      <w:r w:rsidRPr="00652DAD">
        <w:rPr>
          <w:b/>
        </w:rPr>
        <w:t xml:space="preserve"> </w:t>
      </w:r>
      <w:r w:rsidRPr="00652DAD">
        <w:rPr>
          <w:bCs/>
        </w:rPr>
        <w:t>Identify and implement the most suitable AI model (CNN) for classifying fabric patterns.</w:t>
      </w:r>
    </w:p>
    <w:p w14:paraId="5DDEF192" w14:textId="77777777" w:rsidR="00652DAD" w:rsidRPr="00652DAD" w:rsidRDefault="00652DAD" w:rsidP="00652DAD">
      <w:pPr>
        <w:numPr>
          <w:ilvl w:val="0"/>
          <w:numId w:val="2"/>
        </w:numPr>
        <w:rPr>
          <w:bCs/>
        </w:rPr>
      </w:pPr>
      <w:r w:rsidRPr="00652DAD">
        <w:rPr>
          <w:rFonts w:ascii="Segoe UI Emoji" w:hAnsi="Segoe UI Emoji" w:cs="Segoe UI Emoji"/>
          <w:bCs/>
        </w:rPr>
        <w:t>✅</w:t>
      </w:r>
      <w:r w:rsidRPr="00652DAD">
        <w:rPr>
          <w:bCs/>
        </w:rPr>
        <w:t xml:space="preserve"> Structure the system into components: data processing, model training, prediction service, and UI interface.</w:t>
      </w:r>
    </w:p>
    <w:p w14:paraId="4CE6609B" w14:textId="77777777" w:rsidR="00652DAD" w:rsidRPr="00652DAD" w:rsidRDefault="00652DAD" w:rsidP="00652DAD">
      <w:pPr>
        <w:numPr>
          <w:ilvl w:val="0"/>
          <w:numId w:val="2"/>
        </w:numPr>
        <w:rPr>
          <w:bCs/>
        </w:rPr>
      </w:pPr>
      <w:r w:rsidRPr="00652DAD">
        <w:rPr>
          <w:rFonts w:ascii="Segoe UI Emoji" w:hAnsi="Segoe UI Emoji" w:cs="Segoe UI Emoji"/>
          <w:bCs/>
        </w:rPr>
        <w:t>✅</w:t>
      </w:r>
      <w:r w:rsidRPr="00652DAD">
        <w:rPr>
          <w:bCs/>
        </w:rPr>
        <w:t xml:space="preserve"> Define features such as real-time image classification, confidence display, and extensibility for more pattern types.</w:t>
      </w:r>
    </w:p>
    <w:p w14:paraId="3D14E9BC" w14:textId="77777777" w:rsidR="00652DAD" w:rsidRPr="00652DAD" w:rsidRDefault="00652DAD" w:rsidP="00652DAD">
      <w:pPr>
        <w:numPr>
          <w:ilvl w:val="0"/>
          <w:numId w:val="2"/>
        </w:numPr>
        <w:rPr>
          <w:bCs/>
        </w:rPr>
      </w:pPr>
      <w:r w:rsidRPr="00652DAD">
        <w:rPr>
          <w:rFonts w:ascii="Segoe UI Emoji" w:hAnsi="Segoe UI Emoji" w:cs="Segoe UI Emoji"/>
          <w:bCs/>
        </w:rPr>
        <w:t>✅</w:t>
      </w:r>
      <w:r w:rsidRPr="00652DAD">
        <w:rPr>
          <w:bCs/>
        </w:rPr>
        <w:t xml:space="preserve"> Ensure the solution is deployable locally and scalable to cloud infrastructure for broader adoption.</w:t>
      </w:r>
    </w:p>
    <w:p w14:paraId="3436894A" w14:textId="5DA35891" w:rsidR="00E370AF" w:rsidRDefault="006F1103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1C1442E4" w14:textId="53545E90" w:rsidR="00E370AF" w:rsidRDefault="00D10EC0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BC89E2" wp14:editId="1B881F60">
                <wp:simplePos x="0" y="0"/>
                <wp:positionH relativeFrom="column">
                  <wp:posOffset>2127250</wp:posOffset>
                </wp:positionH>
                <wp:positionV relativeFrom="paragraph">
                  <wp:posOffset>0</wp:posOffset>
                </wp:positionV>
                <wp:extent cx="1600200" cy="6350"/>
                <wp:effectExtent l="0" t="0" r="19050" b="31750"/>
                <wp:wrapNone/>
                <wp:docPr id="12177707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531F80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7.5pt,0" to="293.5pt,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" strokecolor="black [3200]" strokeweight="1pt">
                <v:stroke joinstyle="miter"/>
              </v:line>
            </w:pict>
          </mc:Fallback>
        </mc:AlternateContent>
      </w:r>
      <w:r w:rsidR="0086516D" w:rsidRPr="0086516D">
        <w:rPr>
          <w:b/>
        </w:rPr>
        <w:drawing>
          <wp:inline distT="0" distB="0" distL="0" distR="0" wp14:anchorId="7AC9D7F4" wp14:editId="454032A6">
            <wp:extent cx="5731510" cy="3722370"/>
            <wp:effectExtent l="0" t="0" r="2540" b="0"/>
            <wp:docPr id="92457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741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21B5" w14:textId="77777777" w:rsidR="00D10EC0" w:rsidRPr="00D10EC0" w:rsidRDefault="00D10EC0" w:rsidP="00D10EC0">
      <w:r w:rsidRPr="00D10EC0">
        <w:lastRenderedPageBreak/>
        <w:t>1. Frontend (User Interface)</w:t>
      </w:r>
    </w:p>
    <w:p w14:paraId="162EE37D" w14:textId="77777777" w:rsidR="00D10EC0" w:rsidRPr="00D10EC0" w:rsidRDefault="00D10EC0" w:rsidP="00D10EC0">
      <w:pPr>
        <w:numPr>
          <w:ilvl w:val="0"/>
          <w:numId w:val="3"/>
        </w:numPr>
      </w:pPr>
      <w:r w:rsidRPr="00D10EC0">
        <w:t>Technology: HTML, CSS, JavaScript</w:t>
      </w:r>
    </w:p>
    <w:p w14:paraId="1FD9F7DF" w14:textId="77777777" w:rsidR="00D10EC0" w:rsidRPr="00D10EC0" w:rsidRDefault="00D10EC0" w:rsidP="00D10EC0">
      <w:pPr>
        <w:numPr>
          <w:ilvl w:val="0"/>
          <w:numId w:val="3"/>
        </w:numPr>
      </w:pPr>
      <w:r w:rsidRPr="00D10EC0">
        <w:t>Role: Provides a user-friendly interface where users can upload fabric images.</w:t>
      </w:r>
    </w:p>
    <w:p w14:paraId="0806E81A" w14:textId="77777777" w:rsidR="00D10EC0" w:rsidRPr="00D10EC0" w:rsidRDefault="00D10EC0" w:rsidP="00D10EC0">
      <w:pPr>
        <w:numPr>
          <w:ilvl w:val="0"/>
          <w:numId w:val="3"/>
        </w:numPr>
      </w:pPr>
      <w:r w:rsidRPr="00D10EC0">
        <w:t>Functionality:</w:t>
      </w:r>
    </w:p>
    <w:p w14:paraId="0C02E8DE" w14:textId="77777777" w:rsidR="00D10EC0" w:rsidRPr="00D10EC0" w:rsidRDefault="00D10EC0" w:rsidP="00D10EC0">
      <w:pPr>
        <w:numPr>
          <w:ilvl w:val="1"/>
          <w:numId w:val="3"/>
        </w:numPr>
      </w:pPr>
      <w:r w:rsidRPr="00D10EC0">
        <w:t>Image upload form</w:t>
      </w:r>
    </w:p>
    <w:p w14:paraId="66AC41B2" w14:textId="77777777" w:rsidR="00D10EC0" w:rsidRPr="00D10EC0" w:rsidRDefault="00D10EC0" w:rsidP="00D10EC0">
      <w:pPr>
        <w:numPr>
          <w:ilvl w:val="1"/>
          <w:numId w:val="3"/>
        </w:numPr>
      </w:pPr>
      <w:r w:rsidRPr="00D10EC0">
        <w:t>Displays prediction results (e.g., "Polka Dotted", "Plain")</w:t>
      </w:r>
    </w:p>
    <w:p w14:paraId="79613A94" w14:textId="77777777" w:rsidR="00D10EC0" w:rsidRPr="00D10EC0" w:rsidRDefault="00D10EC0" w:rsidP="00D10EC0">
      <w:pPr>
        <w:numPr>
          <w:ilvl w:val="1"/>
          <w:numId w:val="3"/>
        </w:numPr>
      </w:pPr>
      <w:r w:rsidRPr="00D10EC0">
        <w:t>Optional pages: About, Get Started, Results page</w:t>
      </w:r>
    </w:p>
    <w:p w14:paraId="221135B4" w14:textId="77777777" w:rsidR="00D10EC0" w:rsidRPr="00D10EC0" w:rsidRDefault="00D10EC0" w:rsidP="00D10EC0">
      <w:r w:rsidRPr="00D10EC0">
        <w:t>2. Backend (Flask Application)</w:t>
      </w:r>
    </w:p>
    <w:p w14:paraId="094610A3" w14:textId="77777777" w:rsidR="00D10EC0" w:rsidRPr="00D10EC0" w:rsidRDefault="00D10EC0" w:rsidP="00D10EC0">
      <w:pPr>
        <w:numPr>
          <w:ilvl w:val="0"/>
          <w:numId w:val="4"/>
        </w:numPr>
      </w:pPr>
      <w:r w:rsidRPr="00D10EC0">
        <w:t>Technology: Flask (Python)</w:t>
      </w:r>
    </w:p>
    <w:p w14:paraId="5FF8F350" w14:textId="77777777" w:rsidR="00D10EC0" w:rsidRPr="00D10EC0" w:rsidRDefault="00D10EC0" w:rsidP="00D10EC0">
      <w:pPr>
        <w:numPr>
          <w:ilvl w:val="0"/>
          <w:numId w:val="4"/>
        </w:numPr>
      </w:pPr>
      <w:r w:rsidRPr="00D10EC0">
        <w:t>Role: Acts as a bridge between the frontend, image processing logic, and the CNN model.</w:t>
      </w:r>
    </w:p>
    <w:p w14:paraId="6C9B2372" w14:textId="77777777" w:rsidR="00D10EC0" w:rsidRPr="00D10EC0" w:rsidRDefault="00D10EC0" w:rsidP="00D10EC0">
      <w:pPr>
        <w:numPr>
          <w:ilvl w:val="0"/>
          <w:numId w:val="4"/>
        </w:numPr>
      </w:pPr>
      <w:r w:rsidRPr="00D10EC0">
        <w:t>Key tasks:</w:t>
      </w:r>
    </w:p>
    <w:p w14:paraId="16ABAF06" w14:textId="77777777" w:rsidR="00D10EC0" w:rsidRPr="00D10EC0" w:rsidRDefault="00D10EC0" w:rsidP="00D10EC0">
      <w:pPr>
        <w:numPr>
          <w:ilvl w:val="1"/>
          <w:numId w:val="4"/>
        </w:numPr>
      </w:pPr>
      <w:r w:rsidRPr="00D10EC0">
        <w:t>Receives image upload from frontend via POST request</w:t>
      </w:r>
    </w:p>
    <w:p w14:paraId="53662E27" w14:textId="77777777" w:rsidR="00D10EC0" w:rsidRPr="00D10EC0" w:rsidRDefault="00D10EC0" w:rsidP="00D10EC0">
      <w:pPr>
        <w:numPr>
          <w:ilvl w:val="1"/>
          <w:numId w:val="4"/>
        </w:numPr>
      </w:pPr>
      <w:r w:rsidRPr="00D10EC0">
        <w:t>Processes the image (resizes to model input size, normalizes)</w:t>
      </w:r>
    </w:p>
    <w:p w14:paraId="1205781F" w14:textId="77777777" w:rsidR="00D10EC0" w:rsidRPr="00D10EC0" w:rsidRDefault="00D10EC0" w:rsidP="00D10EC0">
      <w:pPr>
        <w:numPr>
          <w:ilvl w:val="1"/>
          <w:numId w:val="4"/>
        </w:numPr>
      </w:pPr>
      <w:r w:rsidRPr="00D10EC0">
        <w:t>Loads and runs inference using the pre-trained CNN model (model_cnn.h5)</w:t>
      </w:r>
    </w:p>
    <w:p w14:paraId="76DDEA97" w14:textId="77777777" w:rsidR="00D10EC0" w:rsidRPr="00D10EC0" w:rsidRDefault="00D10EC0" w:rsidP="00D10EC0">
      <w:pPr>
        <w:numPr>
          <w:ilvl w:val="1"/>
          <w:numId w:val="4"/>
        </w:numPr>
      </w:pPr>
      <w:r w:rsidRPr="00D10EC0">
        <w:t>Returns prediction result to frontend</w:t>
      </w:r>
    </w:p>
    <w:p w14:paraId="3A7D9EF0" w14:textId="77777777" w:rsidR="00D10EC0" w:rsidRPr="00D10EC0" w:rsidRDefault="00D10EC0" w:rsidP="00D10EC0">
      <w:r w:rsidRPr="00D10EC0">
        <w:t>3. CNN Model (Deep Learning Component)</w:t>
      </w:r>
    </w:p>
    <w:p w14:paraId="00472F3D" w14:textId="77777777" w:rsidR="00D10EC0" w:rsidRPr="00D10EC0" w:rsidRDefault="00D10EC0" w:rsidP="00D10EC0">
      <w:pPr>
        <w:numPr>
          <w:ilvl w:val="0"/>
          <w:numId w:val="5"/>
        </w:numPr>
      </w:pPr>
      <w:r w:rsidRPr="00D10EC0">
        <w:t>Technology: TensorFlow / Keras</w:t>
      </w:r>
    </w:p>
    <w:p w14:paraId="45EBE6AA" w14:textId="77777777" w:rsidR="00D10EC0" w:rsidRPr="00D10EC0" w:rsidRDefault="00D10EC0" w:rsidP="00D10EC0">
      <w:pPr>
        <w:numPr>
          <w:ilvl w:val="0"/>
          <w:numId w:val="5"/>
        </w:numPr>
      </w:pPr>
      <w:r w:rsidRPr="00D10EC0">
        <w:t>Model File: model_cnn.h5</w:t>
      </w:r>
    </w:p>
    <w:p w14:paraId="05FCE7BF" w14:textId="77777777" w:rsidR="00D10EC0" w:rsidRPr="00D10EC0" w:rsidRDefault="00D10EC0" w:rsidP="00D10EC0">
      <w:pPr>
        <w:numPr>
          <w:ilvl w:val="0"/>
          <w:numId w:val="5"/>
        </w:numPr>
      </w:pPr>
      <w:r w:rsidRPr="00D10EC0">
        <w:t>Role: Classifies fabric pattern into categories such as:</w:t>
      </w:r>
    </w:p>
    <w:p w14:paraId="52534009" w14:textId="77777777" w:rsidR="00D10EC0" w:rsidRPr="00D10EC0" w:rsidRDefault="00D10EC0" w:rsidP="00D10EC0">
      <w:pPr>
        <w:numPr>
          <w:ilvl w:val="1"/>
          <w:numId w:val="5"/>
        </w:numPr>
      </w:pPr>
      <w:r w:rsidRPr="00D10EC0">
        <w:t>Plain</w:t>
      </w:r>
    </w:p>
    <w:p w14:paraId="5ECC7534" w14:textId="77777777" w:rsidR="00D10EC0" w:rsidRPr="00D10EC0" w:rsidRDefault="00D10EC0" w:rsidP="00D10EC0">
      <w:pPr>
        <w:numPr>
          <w:ilvl w:val="1"/>
          <w:numId w:val="5"/>
        </w:numPr>
      </w:pPr>
      <w:r w:rsidRPr="00D10EC0">
        <w:t>Striped</w:t>
      </w:r>
    </w:p>
    <w:p w14:paraId="64B94738" w14:textId="77777777" w:rsidR="00D10EC0" w:rsidRPr="00D10EC0" w:rsidRDefault="00D10EC0" w:rsidP="00D10EC0">
      <w:pPr>
        <w:numPr>
          <w:ilvl w:val="1"/>
          <w:numId w:val="5"/>
        </w:numPr>
      </w:pPr>
      <w:r w:rsidRPr="00D10EC0">
        <w:t>Polka-Dotted</w:t>
      </w:r>
    </w:p>
    <w:p w14:paraId="32EE2ECC" w14:textId="77777777" w:rsidR="00D10EC0" w:rsidRPr="00D10EC0" w:rsidRDefault="00D10EC0" w:rsidP="00D10EC0">
      <w:pPr>
        <w:numPr>
          <w:ilvl w:val="1"/>
          <w:numId w:val="5"/>
        </w:numPr>
      </w:pPr>
      <w:r w:rsidRPr="00D10EC0">
        <w:t>Checked</w:t>
      </w:r>
    </w:p>
    <w:p w14:paraId="768620D2" w14:textId="77777777" w:rsidR="00D10EC0" w:rsidRPr="00D10EC0" w:rsidRDefault="00D10EC0" w:rsidP="00D10EC0">
      <w:pPr>
        <w:numPr>
          <w:ilvl w:val="0"/>
          <w:numId w:val="5"/>
        </w:numPr>
      </w:pPr>
      <w:r w:rsidRPr="00D10EC0">
        <w:t>Training Phase:</w:t>
      </w:r>
    </w:p>
    <w:p w14:paraId="12A61AE4" w14:textId="77777777" w:rsidR="00D10EC0" w:rsidRPr="00D10EC0" w:rsidRDefault="00D10EC0" w:rsidP="00D10EC0">
      <w:pPr>
        <w:numPr>
          <w:ilvl w:val="1"/>
          <w:numId w:val="5"/>
        </w:numPr>
      </w:pPr>
      <w:r w:rsidRPr="00D10EC0">
        <w:t>Model is trained on a labeled dataset of fabric images.</w:t>
      </w:r>
    </w:p>
    <w:p w14:paraId="09626763" w14:textId="77777777" w:rsidR="00D10EC0" w:rsidRPr="00D10EC0" w:rsidRDefault="00D10EC0" w:rsidP="00D10EC0">
      <w:pPr>
        <w:numPr>
          <w:ilvl w:val="1"/>
          <w:numId w:val="5"/>
        </w:numPr>
      </w:pPr>
      <w:r w:rsidRPr="00D10EC0">
        <w:t xml:space="preserve">Trained on </w:t>
      </w:r>
      <w:proofErr w:type="spellStart"/>
      <w:r w:rsidRPr="00D10EC0">
        <w:t>Colab</w:t>
      </w:r>
      <w:proofErr w:type="spellEnd"/>
      <w:r w:rsidRPr="00D10EC0">
        <w:t xml:space="preserve"> or VS Code with Google Drive integration</w:t>
      </w:r>
    </w:p>
    <w:p w14:paraId="1F24EA2E" w14:textId="77777777" w:rsidR="00D10EC0" w:rsidRPr="00D10EC0" w:rsidRDefault="00D10EC0" w:rsidP="00D10EC0">
      <w:pPr>
        <w:numPr>
          <w:ilvl w:val="0"/>
          <w:numId w:val="5"/>
        </w:numPr>
      </w:pPr>
      <w:r w:rsidRPr="00D10EC0">
        <w:t>Inference Phase:</w:t>
      </w:r>
    </w:p>
    <w:p w14:paraId="66389670" w14:textId="77777777" w:rsidR="00D10EC0" w:rsidRPr="00D10EC0" w:rsidRDefault="00D10EC0" w:rsidP="00D10EC0">
      <w:pPr>
        <w:numPr>
          <w:ilvl w:val="1"/>
          <w:numId w:val="5"/>
        </w:numPr>
      </w:pPr>
      <w:r w:rsidRPr="00D10EC0">
        <w:t>Used within the Flask backend to predict pattern class from uploaded images</w:t>
      </w:r>
    </w:p>
    <w:p w14:paraId="23F03B94" w14:textId="77777777" w:rsidR="00D10EC0" w:rsidRPr="00D10EC0" w:rsidRDefault="00D10EC0" w:rsidP="00D10EC0">
      <w:r w:rsidRPr="00D10EC0">
        <w:t>4. Image Preprocessing</w:t>
      </w:r>
    </w:p>
    <w:p w14:paraId="522A5E07" w14:textId="77777777" w:rsidR="00D10EC0" w:rsidRPr="00D10EC0" w:rsidRDefault="00D10EC0" w:rsidP="00D10EC0">
      <w:pPr>
        <w:numPr>
          <w:ilvl w:val="0"/>
          <w:numId w:val="6"/>
        </w:numPr>
      </w:pPr>
      <w:r w:rsidRPr="00D10EC0">
        <w:t>Libraries: Keras load_img, img_to_array</w:t>
      </w:r>
    </w:p>
    <w:p w14:paraId="3E661466" w14:textId="77777777" w:rsidR="00D10EC0" w:rsidRPr="00D10EC0" w:rsidRDefault="00D10EC0" w:rsidP="00D10EC0">
      <w:pPr>
        <w:numPr>
          <w:ilvl w:val="0"/>
          <w:numId w:val="6"/>
        </w:numPr>
      </w:pPr>
      <w:r w:rsidRPr="00D10EC0">
        <w:t>Steps:</w:t>
      </w:r>
    </w:p>
    <w:p w14:paraId="6D296F6F" w14:textId="77777777" w:rsidR="00D10EC0" w:rsidRPr="00D10EC0" w:rsidRDefault="00D10EC0" w:rsidP="00D10EC0">
      <w:pPr>
        <w:numPr>
          <w:ilvl w:val="1"/>
          <w:numId w:val="6"/>
        </w:numPr>
      </w:pPr>
      <w:r w:rsidRPr="00D10EC0">
        <w:lastRenderedPageBreak/>
        <w:t>Resize image to model input shape (e.g., 150x150)</w:t>
      </w:r>
    </w:p>
    <w:p w14:paraId="69A4E21E" w14:textId="77777777" w:rsidR="00D10EC0" w:rsidRPr="00D10EC0" w:rsidRDefault="00D10EC0" w:rsidP="00D10EC0">
      <w:pPr>
        <w:numPr>
          <w:ilvl w:val="1"/>
          <w:numId w:val="6"/>
        </w:numPr>
      </w:pPr>
      <w:r w:rsidRPr="00D10EC0">
        <w:t>Normalize pixel values (e.g., divide by 255.0)</w:t>
      </w:r>
    </w:p>
    <w:p w14:paraId="75838F35" w14:textId="77777777" w:rsidR="00D10EC0" w:rsidRPr="00D10EC0" w:rsidRDefault="00D10EC0" w:rsidP="00D10EC0">
      <w:pPr>
        <w:numPr>
          <w:ilvl w:val="1"/>
          <w:numId w:val="6"/>
        </w:numPr>
      </w:pPr>
      <w:r w:rsidRPr="00D10EC0">
        <w:t>Convert image to array format suitable for model prediction</w:t>
      </w:r>
    </w:p>
    <w:p w14:paraId="5319DD30" w14:textId="77777777" w:rsidR="00D10EC0" w:rsidRPr="00D10EC0" w:rsidRDefault="00D10EC0" w:rsidP="00D10EC0">
      <w:r w:rsidRPr="00D10EC0">
        <w:t>5. Data Storage</w:t>
      </w:r>
    </w:p>
    <w:p w14:paraId="22475ADF" w14:textId="77777777" w:rsidR="00D10EC0" w:rsidRPr="00D10EC0" w:rsidRDefault="00D10EC0" w:rsidP="00D10EC0">
      <w:pPr>
        <w:numPr>
          <w:ilvl w:val="0"/>
          <w:numId w:val="7"/>
        </w:numPr>
      </w:pPr>
      <w:r w:rsidRPr="00D10EC0">
        <w:t>Training Dataset: Stored locally or in Google Drive during training</w:t>
      </w:r>
    </w:p>
    <w:p w14:paraId="2675EE16" w14:textId="77777777" w:rsidR="00D10EC0" w:rsidRPr="00D10EC0" w:rsidRDefault="00D10EC0" w:rsidP="00D10EC0">
      <w:pPr>
        <w:numPr>
          <w:ilvl w:val="0"/>
          <w:numId w:val="7"/>
        </w:numPr>
      </w:pPr>
      <w:r w:rsidRPr="00D10EC0">
        <w:t>Uploaded Images: Temporarily stored in /static/uploads or similar path on the Flask server</w:t>
      </w:r>
    </w:p>
    <w:p w14:paraId="6E1BCCF3" w14:textId="77777777" w:rsidR="00D10EC0" w:rsidRPr="00D10EC0" w:rsidRDefault="00D10EC0"/>
    <w:p w14:paraId="5056DFCC" w14:textId="77777777" w:rsidR="00E370AF" w:rsidRPr="00D10EC0" w:rsidRDefault="00E370AF"/>
    <w:sectPr w:rsidR="00E370AF" w:rsidRPr="00D10EC0" w:rsidSect="00D10EC0">
      <w:pgSz w:w="11906" w:h="16838"/>
      <w:pgMar w:top="1440" w:right="1440" w:bottom="1440" w:left="1440" w:header="708" w:footer="708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537B0757-D0CF-4B45-8616-58C510DB3AF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80A3674-5A68-4704-B656-4B8ACCF55AC0}"/>
    <w:embedBold r:id="rId3" w:fontKey="{987EEC02-8B23-4981-A611-23BB935EF31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CA2E6CF-8CF3-4944-917E-6EB08465178D}"/>
    <w:embedItalic r:id="rId5" w:fontKey="{599C04DE-4192-482F-9C05-9AF6BABCD3E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D7B73105-5E18-4F42-AD8F-0740D98F3B79}"/>
    <w:embedBold r:id="rId7" w:fontKey="{BBAE9983-BC50-4793-89AB-3ECC36EE39F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539D3677-9A62-45EC-A75A-42116739082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694955"/>
    <w:multiLevelType w:val="multilevel"/>
    <w:tmpl w:val="FD7C1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D90090D"/>
    <w:multiLevelType w:val="multilevel"/>
    <w:tmpl w:val="CEC4D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B37368C"/>
    <w:multiLevelType w:val="multilevel"/>
    <w:tmpl w:val="CBC86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00446F8"/>
    <w:multiLevelType w:val="multilevel"/>
    <w:tmpl w:val="A2760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1041636"/>
    <w:multiLevelType w:val="multilevel"/>
    <w:tmpl w:val="B114C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EAA06EF"/>
    <w:multiLevelType w:val="multilevel"/>
    <w:tmpl w:val="685C2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1"/>
  </w:num>
  <w:num w:numId="2" w16cid:durableId="1093354513">
    <w:abstractNumId w:val="3"/>
  </w:num>
  <w:num w:numId="3" w16cid:durableId="398214284">
    <w:abstractNumId w:val="2"/>
  </w:num>
  <w:num w:numId="4" w16cid:durableId="496531246">
    <w:abstractNumId w:val="6"/>
  </w:num>
  <w:num w:numId="5" w16cid:durableId="1995376882">
    <w:abstractNumId w:val="5"/>
  </w:num>
  <w:num w:numId="6" w16cid:durableId="1634290309">
    <w:abstractNumId w:val="4"/>
  </w:num>
  <w:num w:numId="7" w16cid:durableId="19182034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652DAD"/>
    <w:rsid w:val="006F1103"/>
    <w:rsid w:val="007A23AE"/>
    <w:rsid w:val="00862077"/>
    <w:rsid w:val="0086516D"/>
    <w:rsid w:val="00D10EC0"/>
    <w:rsid w:val="00E370AF"/>
    <w:rsid w:val="00F62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718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1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329</Words>
  <Characters>1878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uma sankar</cp:lastModifiedBy>
  <cp:revision>3</cp:revision>
  <dcterms:created xsi:type="dcterms:W3CDTF">2025-06-28T16:24:00Z</dcterms:created>
  <dcterms:modified xsi:type="dcterms:W3CDTF">2025-06-28T16:29:00Z</dcterms:modified>
</cp:coreProperties>
</file>